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6D490" w14:textId="4CE70748" w:rsidR="00144D64" w:rsidRDefault="00DE2527" w:rsidP="006C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кадрам МБОУ СМО «Коробицынская ОШ»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992"/>
        <w:gridCol w:w="1276"/>
        <w:gridCol w:w="1134"/>
        <w:gridCol w:w="1417"/>
        <w:gridCol w:w="709"/>
        <w:gridCol w:w="992"/>
        <w:gridCol w:w="1276"/>
        <w:gridCol w:w="4394"/>
      </w:tblGrid>
      <w:tr w:rsidR="000423D8" w:rsidRPr="00DE2527" w14:paraId="7B425E8B" w14:textId="77777777" w:rsidTr="00254DA1">
        <w:tc>
          <w:tcPr>
            <w:tcW w:w="1384" w:type="dxa"/>
            <w:vAlign w:val="center"/>
          </w:tcPr>
          <w:p w14:paraId="1D12B1B5" w14:textId="3F19249E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559" w:type="dxa"/>
            <w:vAlign w:val="center"/>
          </w:tcPr>
          <w:p w14:paraId="429E8F40" w14:textId="77777777" w:rsidR="00DE2527" w:rsidRPr="00DE2527" w:rsidRDefault="00DE2527" w:rsidP="00DE2527">
            <w:pPr>
              <w:ind w:left="132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Уровень образования, категория</w:t>
            </w:r>
          </w:p>
          <w:p w14:paraId="7138247F" w14:textId="77777777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EA5986" w14:textId="79B34292" w:rsidR="00DE2527" w:rsidRPr="00DE2527" w:rsidRDefault="000423D8" w:rsidP="000423D8">
            <w:pPr>
              <w:ind w:left="-108"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степень (при наличии)</w:t>
            </w:r>
          </w:p>
          <w:p w14:paraId="11DD21BD" w14:textId="77777777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794A43" w14:textId="77777777" w:rsidR="00DE2527" w:rsidRPr="00DE2527" w:rsidRDefault="00DE2527" w:rsidP="00DD1FAB">
            <w:pPr>
              <w:tabs>
                <w:tab w:val="left" w:pos="776"/>
              </w:tabs>
              <w:ind w:left="34"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  <w:proofErr w:type="gramEnd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 звание (при наличии)</w:t>
            </w:r>
          </w:p>
          <w:p w14:paraId="6B63FE0A" w14:textId="77777777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15B02E" w14:textId="4C22CB59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134" w:type="dxa"/>
            <w:vAlign w:val="center"/>
          </w:tcPr>
          <w:p w14:paraId="3914B9F1" w14:textId="6DDFFB75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vAlign w:val="center"/>
          </w:tcPr>
          <w:p w14:paraId="6B2E154F" w14:textId="44BEA772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Преподаваемые дисциплины, общеобразовательная программа</w:t>
            </w:r>
          </w:p>
        </w:tc>
        <w:tc>
          <w:tcPr>
            <w:tcW w:w="709" w:type="dxa"/>
            <w:vAlign w:val="center"/>
          </w:tcPr>
          <w:p w14:paraId="61F471D5" w14:textId="612AA8A3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Общий стаж</w:t>
            </w:r>
          </w:p>
        </w:tc>
        <w:tc>
          <w:tcPr>
            <w:tcW w:w="992" w:type="dxa"/>
            <w:vAlign w:val="center"/>
          </w:tcPr>
          <w:p w14:paraId="79BFD536" w14:textId="6F7042CF" w:rsidR="00DE2527" w:rsidRPr="00DE2527" w:rsidRDefault="00DE2527" w:rsidP="00042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Стаж работы по спец</w:t>
            </w:r>
            <w:r w:rsidR="000423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0423D8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</w:p>
        </w:tc>
        <w:tc>
          <w:tcPr>
            <w:tcW w:w="1276" w:type="dxa"/>
            <w:vAlign w:val="center"/>
          </w:tcPr>
          <w:p w14:paraId="4F637AD8" w14:textId="247811EB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специальности</w:t>
            </w:r>
          </w:p>
        </w:tc>
        <w:tc>
          <w:tcPr>
            <w:tcW w:w="4394" w:type="dxa"/>
            <w:vAlign w:val="center"/>
          </w:tcPr>
          <w:p w14:paraId="366C7E9F" w14:textId="2D542DCD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Данные о повышении квалификации, переподготовках за последние 3 года</w:t>
            </w:r>
          </w:p>
        </w:tc>
      </w:tr>
      <w:tr w:rsidR="000423D8" w:rsidRPr="00DE2527" w14:paraId="322FF8E4" w14:textId="77777777" w:rsidTr="00254DA1">
        <w:tc>
          <w:tcPr>
            <w:tcW w:w="1384" w:type="dxa"/>
          </w:tcPr>
          <w:p w14:paraId="3C31F0F5" w14:textId="149F3F38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Ермолина Н.Н.</w:t>
            </w:r>
          </w:p>
        </w:tc>
        <w:tc>
          <w:tcPr>
            <w:tcW w:w="1559" w:type="dxa"/>
          </w:tcPr>
          <w:p w14:paraId="62F5C796" w14:textId="1EACECAF" w:rsidR="00DE2527" w:rsidRPr="00DE2527" w:rsidRDefault="00DE2527" w:rsidP="00042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 w:rsidR="000423D8">
              <w:rPr>
                <w:rFonts w:ascii="Times New Roman" w:hAnsi="Times New Roman" w:cs="Times New Roman"/>
                <w:sz w:val="16"/>
                <w:szCs w:val="16"/>
              </w:rPr>
              <w:t>, категория первая</w:t>
            </w:r>
          </w:p>
        </w:tc>
        <w:tc>
          <w:tcPr>
            <w:tcW w:w="851" w:type="dxa"/>
          </w:tcPr>
          <w:p w14:paraId="09F6A481" w14:textId="0735262F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5611A8A0" w14:textId="2FFE26CB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7E7EF210" w14:textId="3F6B0327" w:rsidR="00DE2527" w:rsidRPr="000423D8" w:rsidRDefault="000423D8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3D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14:paraId="67195E40" w14:textId="782A0001" w:rsidR="00DE2527" w:rsidRPr="00DE2527" w:rsidRDefault="00DE2527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417" w:type="dxa"/>
          </w:tcPr>
          <w:p w14:paraId="44CC9B81" w14:textId="77777777" w:rsidR="00671ED0" w:rsidRDefault="00671ED0" w:rsidP="00042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14:paraId="5341A2A1" w14:textId="669D0BA8" w:rsidR="00DE2527" w:rsidRPr="00DE2527" w:rsidRDefault="00DE2527" w:rsidP="00254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Технологи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, музык</w:t>
            </w:r>
            <w:r w:rsidR="000423D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54DA1">
              <w:rPr>
                <w:rFonts w:ascii="Times New Roman" w:hAnsi="Times New Roman" w:cs="Times New Roman"/>
                <w:sz w:val="16"/>
                <w:szCs w:val="16"/>
              </w:rPr>
              <w:t>, ОБЖ, ИЗО, ОДНК НР</w:t>
            </w:r>
          </w:p>
        </w:tc>
        <w:tc>
          <w:tcPr>
            <w:tcW w:w="709" w:type="dxa"/>
          </w:tcPr>
          <w:p w14:paraId="1808CB1D" w14:textId="165A2D7E" w:rsidR="00DE2527" w:rsidRPr="00DE2527" w:rsidRDefault="000423D8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2464DC19" w14:textId="5B90DDF1" w:rsidR="00DE2527" w:rsidRPr="00DE2527" w:rsidRDefault="000423D8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14:paraId="4C5C6646" w14:textId="113D13E8" w:rsidR="00DE2527" w:rsidRPr="000423D8" w:rsidRDefault="000423D8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3D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Дошкольное образование</w:t>
            </w:r>
          </w:p>
        </w:tc>
        <w:tc>
          <w:tcPr>
            <w:tcW w:w="4394" w:type="dxa"/>
          </w:tcPr>
          <w:p w14:paraId="3CFC8438" w14:textId="2F24A374" w:rsidR="00DE2527" w:rsidRPr="00987FBD" w:rsidRDefault="000423D8" w:rsidP="000423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- «Организация образовательного процесса: воспитательная работа, дополнительное образование, внеурочная деятельность», 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FD44CC0" w14:textId="625F1A16" w:rsidR="000423D8" w:rsidRPr="00987FBD" w:rsidRDefault="000423D8" w:rsidP="000423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- «Педагогика и методика преподавания основ безопасности жизнедеятельности», 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 xml:space="preserve">2020; </w:t>
            </w:r>
          </w:p>
          <w:p w14:paraId="522FEC97" w14:textId="2F9781E6" w:rsidR="000423D8" w:rsidRPr="00987FBD" w:rsidRDefault="000423D8" w:rsidP="000423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- Формирование метапредметных компетенций </w:t>
            </w:r>
            <w:proofErr w:type="gramStart"/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учащихся  на</w:t>
            </w:r>
            <w:proofErr w:type="gramEnd"/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 уроках ИЗО и Искусства, 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59E15D3" w14:textId="2E9594E6" w:rsidR="00AC6285" w:rsidRPr="00987FBD" w:rsidRDefault="00AC6285" w:rsidP="000328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- Безопасное </w:t>
            </w:r>
            <w:proofErr w:type="gramStart"/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использование  сайтов</w:t>
            </w:r>
            <w:proofErr w:type="gramEnd"/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 в сети «Интернет» в образовательном процессе в целях обучения  и воспитания обучающихся в образовательной организации, 2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020;</w:t>
            </w:r>
          </w:p>
          <w:p w14:paraId="0916E920" w14:textId="3A012414" w:rsidR="00AC6285" w:rsidRPr="00987FBD" w:rsidRDefault="00AC6285" w:rsidP="00435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- Организация деятельности педагогических работников по классному руководству, </w:t>
            </w:r>
            <w:r w:rsidR="00435508" w:rsidRPr="00987FBD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3846459" w14:textId="6009B572" w:rsidR="00435508" w:rsidRPr="00987FBD" w:rsidRDefault="00435508" w:rsidP="00435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- Оказание первой помощи пострадавшему в образовательной организации,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794A8BF" w14:textId="58420B58" w:rsidR="00435508" w:rsidRPr="00987FBD" w:rsidRDefault="00435508" w:rsidP="00435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 xml:space="preserve">- Реализация требований обновленных ФГОС НОО, ФГОС ООО в работе учителя (учителя технологии), 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  <w:r w:rsidR="00032872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390ABDF6" w14:textId="0D7EB46B" w:rsidR="00435508" w:rsidRPr="00987FBD" w:rsidRDefault="00435508" w:rsidP="00435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- Реализация требований обновленных ФГОС НОО, ФГОС ООО в работе учителя (учителя изобразительного искусства),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83572A8" w14:textId="035B66B8" w:rsidR="00987FBD" w:rsidRPr="00987FBD" w:rsidRDefault="00987FBD" w:rsidP="00987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- Реализация требований обновленных ФГОС НОО, ФГОС ООО в работе учителя (учителя музыки),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7DC4174" w14:textId="13DE14C7" w:rsidR="00987FBD" w:rsidRPr="00987FBD" w:rsidRDefault="00987FBD" w:rsidP="00987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- «Разговоры о важном»: система работы классного руководителя (куратора),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C919523" w14:textId="77777777" w:rsidR="00987FBD" w:rsidRDefault="00987FBD" w:rsidP="00DD1F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- Формирование духовно-нравственных ценностей обучающихся в рамках образовательной программы «Социокультурные истоки»,</w:t>
            </w:r>
            <w:r w:rsidR="00671E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7FBD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CC784E" w14:textId="6ACED058" w:rsidR="00DE1D76" w:rsidRPr="00987FBD" w:rsidRDefault="00DE1D76" w:rsidP="00DD1F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«Р</w:t>
            </w:r>
            <w:r w:rsidRPr="00DD1FAB">
              <w:rPr>
                <w:rFonts w:ascii="Times New Roman" w:hAnsi="Times New Roman" w:cs="Times New Roman"/>
                <w:sz w:val="16"/>
                <w:szCs w:val="16"/>
              </w:rPr>
              <w:t>еализац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 требований обновленных ФГОС ООО, ФГОС С</w:t>
            </w:r>
            <w:r w:rsidRPr="00DD1FAB">
              <w:rPr>
                <w:rFonts w:ascii="Times New Roman" w:hAnsi="Times New Roman" w:cs="Times New Roman"/>
                <w:sz w:val="16"/>
                <w:szCs w:val="16"/>
              </w:rPr>
              <w:t>ОО в работе учителя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(основы безопасности жизнедеятельности), 2023</w:t>
            </w:r>
          </w:p>
        </w:tc>
      </w:tr>
      <w:tr w:rsidR="00DD1FAB" w:rsidRPr="00DE2527" w14:paraId="0EB5E6F0" w14:textId="77777777" w:rsidTr="00254DA1">
        <w:tc>
          <w:tcPr>
            <w:tcW w:w="1384" w:type="dxa"/>
          </w:tcPr>
          <w:p w14:paraId="0A6B3BDE" w14:textId="78766BF1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Егорова В.А.</w:t>
            </w:r>
          </w:p>
        </w:tc>
        <w:tc>
          <w:tcPr>
            <w:tcW w:w="1559" w:type="dxa"/>
          </w:tcPr>
          <w:p w14:paraId="4EE45A9C" w14:textId="6F248B0C" w:rsidR="00DD1FAB" w:rsidRP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Высшее педагогическое образование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категория высшая</w:t>
            </w:r>
          </w:p>
        </w:tc>
        <w:tc>
          <w:tcPr>
            <w:tcW w:w="851" w:type="dxa"/>
          </w:tcPr>
          <w:p w14:paraId="2974FDE5" w14:textId="1D0698EA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083D1143" w14:textId="1F2F7218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29CBED5D" w14:textId="0A49A27B" w:rsidR="00DD1FAB" w:rsidRPr="00671ED0" w:rsidRDefault="00671ED0" w:rsidP="00671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</w:t>
            </w:r>
            <w:proofErr w:type="gramEnd"/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1134" w:type="dxa"/>
          </w:tcPr>
          <w:p w14:paraId="0F5DE134" w14:textId="7503F1E4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417" w:type="dxa"/>
          </w:tcPr>
          <w:p w14:paraId="7217F2B6" w14:textId="77777777" w:rsid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НОО</w:t>
            </w:r>
          </w:p>
          <w:p w14:paraId="1F954842" w14:textId="3E25A235" w:rsidR="00DD1FAB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09" w:type="dxa"/>
          </w:tcPr>
          <w:p w14:paraId="3D01C094" w14:textId="02069290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</w:tcPr>
          <w:p w14:paraId="0745B4E0" w14:textId="4C7D7416" w:rsidR="00DD1FAB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14:paraId="1838B751" w14:textId="23D51778" w:rsidR="00DD1FAB" w:rsidRP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Педагогика и методика начального обучения</w:t>
            </w:r>
          </w:p>
        </w:tc>
        <w:tc>
          <w:tcPr>
            <w:tcW w:w="4394" w:type="dxa"/>
          </w:tcPr>
          <w:p w14:paraId="20DA8CAC" w14:textId="77777777" w:rsidR="00DD1FAB" w:rsidRPr="00DD1FAB" w:rsidRDefault="00DD1FAB" w:rsidP="00DD1F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«</w:t>
            </w:r>
            <w:r w:rsidRPr="00DD1FAB"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Психолого-педагогические аспекты развития мотивации учебной деятельности младших школьников в рамках реализации ФГОС НОО»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2020;</w:t>
            </w:r>
          </w:p>
          <w:p w14:paraId="7B535369" w14:textId="77777777" w:rsidR="00DD1FAB" w:rsidRPr="00DD1FAB" w:rsidRDefault="00DD1FAB" w:rsidP="00DD1FA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- «</w:t>
            </w:r>
            <w:r w:rsidRPr="00DD1FAB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Педагогическая деятельность по физичес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кой культуре в начальной школе», 2020;</w:t>
            </w:r>
          </w:p>
          <w:p w14:paraId="46B3D470" w14:textId="77777777" w:rsidR="00DD1FAB" w:rsidRPr="00DD1FAB" w:rsidRDefault="00DD1FAB" w:rsidP="00DD1FAB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Pr="00DD1FAB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, 2020;</w:t>
            </w:r>
          </w:p>
          <w:p w14:paraId="783FD2BD" w14:textId="739FD617" w:rsidR="00DD1FAB" w:rsidRPr="00DD1FAB" w:rsidRDefault="00DD1FAB" w:rsidP="00DD1F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«</w:t>
            </w:r>
            <w:r w:rsidRPr="00DD1FAB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пострадавшему в 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2021;</w:t>
            </w:r>
          </w:p>
          <w:p w14:paraId="1DB1912E" w14:textId="6CA163A3" w:rsidR="00DD1FAB" w:rsidRPr="00DD1FAB" w:rsidRDefault="00DD1FAB" w:rsidP="00DD1FAB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DD1FAB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- «Р</w:t>
            </w:r>
            <w:r w:rsidRPr="00DD1FAB">
              <w:rPr>
                <w:rFonts w:ascii="Times New Roman" w:hAnsi="Times New Roman" w:cs="Times New Roman"/>
                <w:sz w:val="16"/>
                <w:szCs w:val="16"/>
              </w:rPr>
              <w:t>еализация требований обновленных ФГОС НОО, ФГОС ООО в работе учителя (учителя начальных классов)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2022;</w:t>
            </w:r>
          </w:p>
          <w:p w14:paraId="4445245D" w14:textId="77777777" w:rsidR="00DD1FAB" w:rsidRDefault="00DD1FAB" w:rsidP="00DD1F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D1FA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End"/>
            <w:r w:rsidRPr="00DD1FAB">
              <w:rPr>
                <w:rFonts w:ascii="Times New Roman" w:hAnsi="Times New Roman" w:cs="Times New Roman"/>
                <w:sz w:val="16"/>
                <w:szCs w:val="16"/>
              </w:rPr>
              <w:t>Разговоры о важном»: система работы классного руководителя (куратора)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2022;</w:t>
            </w:r>
          </w:p>
          <w:p w14:paraId="4C00EB21" w14:textId="77777777" w:rsidR="00CD3E4D" w:rsidRDefault="00CD3E4D" w:rsidP="00DD1F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C044D1">
              <w:rPr>
                <w:color w:val="000000"/>
                <w:sz w:val="16"/>
                <w:szCs w:val="16"/>
              </w:rPr>
              <w:t>"</w:t>
            </w:r>
            <w:r w:rsidRPr="00CD3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духовно-нравственных ценностей обучающихся в рамках образовательной программы «Социокультурные истоки», 2023;</w:t>
            </w:r>
          </w:p>
          <w:p w14:paraId="52DD4BE8" w14:textId="1FCCF2EF" w:rsidR="002234F0" w:rsidRPr="00DD1FAB" w:rsidRDefault="002234F0" w:rsidP="00DD1F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Формирование духовно-нравственных ценностей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обучающихся в рамках образовательной программы «Социокультурные истоки», 2023</w:t>
            </w:r>
          </w:p>
        </w:tc>
      </w:tr>
      <w:tr w:rsidR="00DD1FAB" w:rsidRPr="00DE2527" w14:paraId="10716E57" w14:textId="77777777" w:rsidTr="00254DA1">
        <w:tc>
          <w:tcPr>
            <w:tcW w:w="1384" w:type="dxa"/>
          </w:tcPr>
          <w:p w14:paraId="7CEBCC64" w14:textId="1BC71B31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Шершнева В.В.</w:t>
            </w:r>
          </w:p>
        </w:tc>
        <w:tc>
          <w:tcPr>
            <w:tcW w:w="1559" w:type="dxa"/>
          </w:tcPr>
          <w:p w14:paraId="7D0D1D06" w14:textId="356B1B42" w:rsidR="00DD1FAB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специальное, категория первая</w:t>
            </w:r>
          </w:p>
        </w:tc>
        <w:tc>
          <w:tcPr>
            <w:tcW w:w="851" w:type="dxa"/>
          </w:tcPr>
          <w:p w14:paraId="7B1F6364" w14:textId="2125198F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7E34E909" w14:textId="5F617683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4EDD0C42" w14:textId="60A1A08C" w:rsidR="00DD1FAB" w:rsidRPr="00DE2527" w:rsidRDefault="005E037C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классов, воспитатель</w:t>
            </w:r>
          </w:p>
        </w:tc>
        <w:tc>
          <w:tcPr>
            <w:tcW w:w="1134" w:type="dxa"/>
          </w:tcPr>
          <w:p w14:paraId="112C21E9" w14:textId="3363AF57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417" w:type="dxa"/>
          </w:tcPr>
          <w:p w14:paraId="618641F5" w14:textId="77777777" w:rsidR="00DD1FAB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НОО</w:t>
            </w:r>
          </w:p>
          <w:p w14:paraId="651DAAA1" w14:textId="3B96F32F" w:rsidR="00671ED0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09" w:type="dxa"/>
          </w:tcPr>
          <w:p w14:paraId="3E27CB2A" w14:textId="65F301FB" w:rsidR="00DD1FAB" w:rsidRPr="00DE2527" w:rsidRDefault="00CD3E4D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14:paraId="17A9DA95" w14:textId="3197C22C" w:rsidR="00DD1FAB" w:rsidRPr="00DE2527" w:rsidRDefault="00C044D1" w:rsidP="00CD3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D3E4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A33552D" w14:textId="52D0E542" w:rsidR="00DD1FAB" w:rsidRPr="00DE2527" w:rsidRDefault="005E037C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 общеобразовательной школы, воспитатель</w:t>
            </w:r>
          </w:p>
        </w:tc>
        <w:tc>
          <w:tcPr>
            <w:tcW w:w="4394" w:type="dxa"/>
          </w:tcPr>
          <w:p w14:paraId="7F8552AF" w14:textId="0D1AEFF0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C044D1">
              <w:rPr>
                <w:color w:val="000000"/>
                <w:sz w:val="16"/>
                <w:szCs w:val="16"/>
              </w:rPr>
              <w:t>"Педагогическая деятельность по физической культуре в начальной школе"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C044D1">
              <w:rPr>
                <w:color w:val="000000"/>
                <w:sz w:val="16"/>
                <w:szCs w:val="16"/>
              </w:rPr>
              <w:t>2020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38C1FF5B" w14:textId="54414E58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C044D1">
              <w:rPr>
                <w:color w:val="000000"/>
                <w:sz w:val="16"/>
                <w:szCs w:val="16"/>
              </w:rPr>
              <w:t>"Проектирование учебной деятельности на основе результатов оценки качества образования в условиях реализации требований ФГОС в начальных</w:t>
            </w:r>
            <w:r>
              <w:rPr>
                <w:color w:val="000000"/>
                <w:sz w:val="16"/>
                <w:szCs w:val="16"/>
              </w:rPr>
              <w:t xml:space="preserve"> классах", </w:t>
            </w:r>
            <w:r w:rsidRPr="00C044D1">
              <w:rPr>
                <w:color w:val="000000"/>
                <w:sz w:val="16"/>
                <w:szCs w:val="16"/>
              </w:rPr>
              <w:t>2020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056E2299" w14:textId="41EE21B6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C044D1">
              <w:rPr>
                <w:color w:val="000000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ФГОС». 2022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6D320792" w14:textId="26B7D224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C044D1">
              <w:rPr>
                <w:color w:val="000000"/>
                <w:sz w:val="16"/>
                <w:szCs w:val="16"/>
              </w:rPr>
              <w:t>"Реализация требований обновленных ФГОС НОО, ФГОС ООО в работе учителя (учителя начальных классов)"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C044D1">
              <w:rPr>
                <w:color w:val="000000"/>
                <w:sz w:val="16"/>
                <w:szCs w:val="16"/>
              </w:rPr>
              <w:t>2022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33594A86" w14:textId="6D58F786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C044D1">
              <w:rPr>
                <w:color w:val="000000"/>
                <w:sz w:val="16"/>
                <w:szCs w:val="16"/>
              </w:rPr>
              <w:t>"Разговоры о важном»: система работы классного руководителя (куратора)"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C044D1">
              <w:rPr>
                <w:color w:val="000000"/>
                <w:sz w:val="16"/>
                <w:szCs w:val="16"/>
              </w:rPr>
              <w:t>2022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4E579163" w14:textId="4C51D66B" w:rsidR="00DD1FAB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C044D1">
              <w:rPr>
                <w:color w:val="000000"/>
                <w:sz w:val="16"/>
                <w:szCs w:val="16"/>
              </w:rPr>
              <w:t>"Формирование духовно-нравственных ценностей обучающихся в рамках образовательной программы «Социокультурные истоки</w:t>
            </w:r>
            <w:r>
              <w:rPr>
                <w:color w:val="000000"/>
                <w:sz w:val="16"/>
                <w:szCs w:val="16"/>
              </w:rPr>
              <w:t xml:space="preserve">», </w:t>
            </w:r>
            <w:r w:rsidRPr="00C044D1">
              <w:rPr>
                <w:color w:val="000000"/>
                <w:sz w:val="16"/>
                <w:szCs w:val="16"/>
              </w:rPr>
              <w:t>2023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</w:tr>
      <w:tr w:rsidR="00DD1FAB" w:rsidRPr="00DE2527" w14:paraId="6C6614AE" w14:textId="77777777" w:rsidTr="00254DA1">
        <w:tc>
          <w:tcPr>
            <w:tcW w:w="1384" w:type="dxa"/>
          </w:tcPr>
          <w:p w14:paraId="67581B6F" w14:textId="769D4DE9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Кузнецова О.Л.</w:t>
            </w:r>
          </w:p>
        </w:tc>
        <w:tc>
          <w:tcPr>
            <w:tcW w:w="1559" w:type="dxa"/>
          </w:tcPr>
          <w:p w14:paraId="3A216876" w14:textId="1FC0DC0E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категория первая</w:t>
            </w:r>
          </w:p>
        </w:tc>
        <w:tc>
          <w:tcPr>
            <w:tcW w:w="851" w:type="dxa"/>
          </w:tcPr>
          <w:p w14:paraId="2EB1495D" w14:textId="2752408B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62584E19" w14:textId="093C01ED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70B902B3" w14:textId="59C9A067" w:rsidR="00DD1FAB" w:rsidRPr="00C044D1" w:rsidRDefault="00C044D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4D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Учитель начальных классов</w:t>
            </w:r>
            <w:r w:rsid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, педагог</w:t>
            </w:r>
            <w:r w:rsidR="009A67B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-</w:t>
            </w:r>
            <w:r w:rsid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 xml:space="preserve"> организатор</w:t>
            </w:r>
          </w:p>
        </w:tc>
        <w:tc>
          <w:tcPr>
            <w:tcW w:w="1134" w:type="dxa"/>
          </w:tcPr>
          <w:p w14:paraId="04A98345" w14:textId="124A6BA8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417" w:type="dxa"/>
          </w:tcPr>
          <w:p w14:paraId="57EA769C" w14:textId="77777777" w:rsidR="00DD1FAB" w:rsidRDefault="00C044D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14:paraId="761D9374" w14:textId="45631A0D" w:rsidR="00C044D1" w:rsidRPr="00DE2527" w:rsidRDefault="00C044D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История, физическая культура, информатика, обществознание</w:t>
            </w:r>
          </w:p>
        </w:tc>
        <w:tc>
          <w:tcPr>
            <w:tcW w:w="709" w:type="dxa"/>
          </w:tcPr>
          <w:p w14:paraId="67AEBB7B" w14:textId="6CB99CF1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355B3EB7" w14:textId="0A00900E" w:rsidR="00DD1FAB" w:rsidRPr="00DE2527" w:rsidRDefault="00570524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14:paraId="0881D4F1" w14:textId="4669774E" w:rsidR="00DD1FAB" w:rsidRPr="00C044D1" w:rsidRDefault="00C044D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4D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Преподавание в начальных классах</w:t>
            </w:r>
          </w:p>
        </w:tc>
        <w:tc>
          <w:tcPr>
            <w:tcW w:w="4394" w:type="dxa"/>
          </w:tcPr>
          <w:p w14:paraId="747BF8FF" w14:textId="396EE694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C044D1">
              <w:rPr>
                <w:color w:val="000000"/>
                <w:sz w:val="16"/>
              </w:rPr>
              <w:t>"Организация образовательного процесса: воспитательная работа, дополнительное воспитание, внеурочная деятельность"</w:t>
            </w:r>
            <w:r>
              <w:rPr>
                <w:color w:val="000000"/>
                <w:sz w:val="16"/>
              </w:rPr>
              <w:t xml:space="preserve">, </w:t>
            </w:r>
            <w:r w:rsidRPr="00C044D1">
              <w:rPr>
                <w:color w:val="000000"/>
                <w:sz w:val="16"/>
              </w:rPr>
              <w:t>2020</w:t>
            </w:r>
            <w:r>
              <w:rPr>
                <w:color w:val="000000"/>
                <w:sz w:val="16"/>
              </w:rPr>
              <w:t>;</w:t>
            </w:r>
          </w:p>
          <w:p w14:paraId="530C477F" w14:textId="3AEB7B67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C044D1">
              <w:rPr>
                <w:color w:val="000000"/>
                <w:sz w:val="16"/>
              </w:rPr>
              <w:t>"Организация защиты детей от видов информации, р</w:t>
            </w:r>
            <w:r>
              <w:rPr>
                <w:color w:val="000000"/>
                <w:sz w:val="16"/>
              </w:rPr>
              <w:t>а</w:t>
            </w:r>
            <w:r w:rsidRPr="00C044D1">
              <w:rPr>
                <w:color w:val="000000"/>
                <w:sz w:val="16"/>
              </w:rPr>
              <w:t>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организациях", 2020</w:t>
            </w:r>
            <w:r>
              <w:rPr>
                <w:color w:val="000000"/>
                <w:sz w:val="16"/>
              </w:rPr>
              <w:t>;</w:t>
            </w:r>
          </w:p>
          <w:p w14:paraId="191FAC87" w14:textId="6FE89C89" w:rsidR="00C044D1" w:rsidRPr="00C044D1" w:rsidRDefault="00C044D1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 w:rsidRPr="00C044D1">
              <w:rPr>
                <w:color w:val="000000"/>
                <w:sz w:val="16"/>
              </w:rPr>
              <w:t>"Преподавание физической культуры согласно концепции преподавания учебного предмета «Физическая культура в условиях реализации Стратегии развития физической культуры и спорта в РФ на период до 2020 года"</w:t>
            </w:r>
            <w:r w:rsidR="00570524">
              <w:rPr>
                <w:color w:val="000000"/>
                <w:sz w:val="16"/>
              </w:rPr>
              <w:t xml:space="preserve">, </w:t>
            </w:r>
            <w:r w:rsidRPr="00C044D1">
              <w:rPr>
                <w:color w:val="000000"/>
                <w:sz w:val="16"/>
              </w:rPr>
              <w:t>2020</w:t>
            </w:r>
            <w:r w:rsidR="00570524">
              <w:rPr>
                <w:color w:val="000000"/>
                <w:sz w:val="16"/>
              </w:rPr>
              <w:t>;</w:t>
            </w:r>
          </w:p>
          <w:p w14:paraId="6F2A8544" w14:textId="170B29A2" w:rsidR="00C044D1" w:rsidRPr="00C044D1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="00C044D1" w:rsidRPr="00C044D1">
              <w:rPr>
                <w:color w:val="000000"/>
                <w:sz w:val="16"/>
              </w:rPr>
              <w:t>"Формирующее оценивание для реализации ФГОС и повышения качества образования"</w:t>
            </w:r>
            <w:r>
              <w:rPr>
                <w:color w:val="000000"/>
                <w:sz w:val="16"/>
              </w:rPr>
              <w:t xml:space="preserve">, </w:t>
            </w:r>
            <w:r w:rsidR="00C044D1" w:rsidRPr="00C044D1">
              <w:rPr>
                <w:color w:val="000000"/>
                <w:sz w:val="16"/>
              </w:rPr>
              <w:t>2020</w:t>
            </w:r>
            <w:r>
              <w:rPr>
                <w:color w:val="000000"/>
                <w:sz w:val="16"/>
              </w:rPr>
              <w:t>;</w:t>
            </w:r>
          </w:p>
          <w:p w14:paraId="4D4773D2" w14:textId="29911B0F" w:rsidR="00C044D1" w:rsidRPr="00C044D1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="00C044D1" w:rsidRPr="00C044D1">
              <w:rPr>
                <w:color w:val="000000"/>
                <w:sz w:val="16"/>
              </w:rPr>
              <w:t>"Педагогическая деятельность в части организации и осуществления контроля и оценки учебных достижений обучающихся по предмету «История» в условиях ФГОС общего образования"</w:t>
            </w:r>
            <w:r>
              <w:rPr>
                <w:color w:val="000000"/>
                <w:sz w:val="16"/>
              </w:rPr>
              <w:t xml:space="preserve">, </w:t>
            </w:r>
            <w:r w:rsidR="00C044D1" w:rsidRPr="00C044D1">
              <w:rPr>
                <w:color w:val="000000"/>
                <w:sz w:val="16"/>
              </w:rPr>
              <w:t>2020</w:t>
            </w:r>
            <w:r>
              <w:rPr>
                <w:color w:val="000000"/>
                <w:sz w:val="16"/>
              </w:rPr>
              <w:t>;</w:t>
            </w:r>
            <w:r w:rsidR="00C044D1" w:rsidRPr="00C044D1">
              <w:rPr>
                <w:color w:val="000000"/>
                <w:sz w:val="16"/>
              </w:rPr>
              <w:t> </w:t>
            </w:r>
          </w:p>
          <w:p w14:paraId="49330B57" w14:textId="59D215BD" w:rsidR="00C044D1" w:rsidRPr="00C044D1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="00C044D1" w:rsidRPr="00C044D1">
              <w:rPr>
                <w:color w:val="000000"/>
                <w:sz w:val="16"/>
              </w:rPr>
              <w:t xml:space="preserve">Профессиональная переподготовка. Диплом «Специальное (дефектологическое) образование по профилю «учитель-дефектолог, </w:t>
            </w:r>
            <w:proofErr w:type="spellStart"/>
            <w:r w:rsidR="00C044D1" w:rsidRPr="00C044D1">
              <w:rPr>
                <w:color w:val="000000"/>
                <w:sz w:val="16"/>
              </w:rPr>
              <w:t>олигофренопедагог</w:t>
            </w:r>
            <w:proofErr w:type="spellEnd"/>
            <w:r w:rsidR="00C044D1" w:rsidRPr="00C044D1">
              <w:rPr>
                <w:color w:val="000000"/>
                <w:sz w:val="16"/>
              </w:rPr>
              <w:t>», 600 часов, 15.09.2020 - 15.01.2021</w:t>
            </w:r>
          </w:p>
          <w:p w14:paraId="4646F075" w14:textId="41391134" w:rsidR="00C044D1" w:rsidRPr="00C044D1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="00C044D1" w:rsidRPr="00C044D1">
              <w:rPr>
                <w:color w:val="000000"/>
                <w:sz w:val="16"/>
              </w:rPr>
              <w:t>"Реализация требований обновленных ФГОС НОО, ФГОС ООО в раб</w:t>
            </w:r>
            <w:r>
              <w:rPr>
                <w:color w:val="000000"/>
                <w:sz w:val="16"/>
              </w:rPr>
              <w:t xml:space="preserve">оте учителя (учителя истории)", </w:t>
            </w:r>
            <w:r w:rsidR="00C044D1" w:rsidRPr="00C044D1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  <w:r w:rsidR="00C044D1" w:rsidRPr="00C044D1">
              <w:rPr>
                <w:color w:val="000000"/>
                <w:sz w:val="16"/>
              </w:rPr>
              <w:t>           </w:t>
            </w:r>
          </w:p>
          <w:p w14:paraId="7C2E12B1" w14:textId="77777777" w:rsidR="00570524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="00C044D1" w:rsidRPr="00C044D1">
              <w:rPr>
                <w:color w:val="000000"/>
                <w:sz w:val="16"/>
              </w:rPr>
              <w:t>"Реализация требований обновленных ФГОС НОО, ФГОС ООО в работе учителя</w:t>
            </w:r>
            <w:r>
              <w:rPr>
                <w:color w:val="000000"/>
                <w:sz w:val="16"/>
              </w:rPr>
              <w:t xml:space="preserve"> (учителя физической культуры)", </w:t>
            </w:r>
            <w:r w:rsidR="00C044D1" w:rsidRPr="00C044D1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1327DBF0" w14:textId="795473BC" w:rsidR="00C044D1" w:rsidRPr="00C044D1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proofErr w:type="gramStart"/>
            <w:r>
              <w:rPr>
                <w:color w:val="000000"/>
                <w:sz w:val="16"/>
              </w:rPr>
              <w:t>-«</w:t>
            </w:r>
            <w:proofErr w:type="gramEnd"/>
            <w:r w:rsidR="00C044D1" w:rsidRPr="00C044D1">
              <w:rPr>
                <w:color w:val="000000"/>
                <w:sz w:val="16"/>
              </w:rPr>
              <w:t>Организационно-содержательные аспекты профессиональной деятельности специалистов психолого-педагогического профиля"</w:t>
            </w:r>
            <w:r>
              <w:rPr>
                <w:color w:val="000000"/>
                <w:sz w:val="16"/>
              </w:rPr>
              <w:t xml:space="preserve">, </w:t>
            </w:r>
            <w:r w:rsidR="00C044D1" w:rsidRPr="00C044D1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422F568A" w14:textId="77777777" w:rsidR="00570524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="00C044D1" w:rsidRPr="00C044D1">
              <w:rPr>
                <w:color w:val="000000"/>
                <w:sz w:val="16"/>
              </w:rPr>
              <w:t>«Разговоры о важном»: система работы классного руководите</w:t>
            </w:r>
            <w:r>
              <w:rPr>
                <w:color w:val="000000"/>
                <w:sz w:val="16"/>
              </w:rPr>
              <w:t>ля (куратора)", 20</w:t>
            </w:r>
            <w:r w:rsidR="00C044D1" w:rsidRPr="00C044D1">
              <w:rPr>
                <w:color w:val="000000"/>
                <w:sz w:val="16"/>
              </w:rPr>
              <w:t>22</w:t>
            </w:r>
            <w:r>
              <w:rPr>
                <w:color w:val="000000"/>
                <w:sz w:val="16"/>
              </w:rPr>
              <w:t>;</w:t>
            </w:r>
          </w:p>
          <w:p w14:paraId="140C5DC6" w14:textId="4B42B55F" w:rsidR="00C044D1" w:rsidRDefault="00570524" w:rsidP="00C044D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="00C044D1" w:rsidRPr="00C044D1">
              <w:rPr>
                <w:color w:val="000000"/>
                <w:sz w:val="16"/>
              </w:rPr>
              <w:t>«Организация деятельности педагогов, реализующие программы школьных театров»</w:t>
            </w:r>
            <w:r>
              <w:rPr>
                <w:color w:val="000000"/>
                <w:sz w:val="16"/>
              </w:rPr>
              <w:t xml:space="preserve">, </w:t>
            </w:r>
            <w:r w:rsidR="00C044D1" w:rsidRPr="00C044D1">
              <w:rPr>
                <w:color w:val="000000"/>
                <w:sz w:val="16"/>
              </w:rPr>
              <w:t>2023</w:t>
            </w:r>
            <w:r>
              <w:rPr>
                <w:color w:val="000000"/>
                <w:sz w:val="16"/>
              </w:rPr>
              <w:t>;</w:t>
            </w:r>
          </w:p>
          <w:p w14:paraId="77D2C896" w14:textId="6AD1B458" w:rsidR="00DD1FAB" w:rsidRPr="00C044D1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-</w:t>
            </w:r>
            <w:r w:rsidR="00C044D1" w:rsidRPr="00C044D1">
              <w:rPr>
                <w:color w:val="000000"/>
                <w:sz w:val="16"/>
              </w:rPr>
              <w:t>"Реализация требований обновленных ФГОС ООО, ФГОС СОО в работе учителя (обществознание)"</w:t>
            </w:r>
            <w:r>
              <w:rPr>
                <w:color w:val="000000"/>
                <w:sz w:val="16"/>
              </w:rPr>
              <w:t xml:space="preserve">, </w:t>
            </w:r>
            <w:r w:rsidR="00C044D1" w:rsidRPr="00C044D1">
              <w:rPr>
                <w:color w:val="000000"/>
                <w:sz w:val="16"/>
              </w:rPr>
              <w:t>2023</w:t>
            </w:r>
          </w:p>
        </w:tc>
      </w:tr>
      <w:tr w:rsidR="00DD1FAB" w:rsidRPr="00DE2527" w14:paraId="7DC8401E" w14:textId="77777777" w:rsidTr="00254DA1">
        <w:tc>
          <w:tcPr>
            <w:tcW w:w="1384" w:type="dxa"/>
          </w:tcPr>
          <w:p w14:paraId="7DF95080" w14:textId="2D17B125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Мостофина</w:t>
            </w:r>
            <w:proofErr w:type="spellEnd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559" w:type="dxa"/>
          </w:tcPr>
          <w:p w14:paraId="60924CF0" w14:textId="66A7C88B" w:rsidR="00DD1FAB" w:rsidRP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Высшее педагогическое </w:t>
            </w:r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образование, категория высшая</w:t>
            </w:r>
          </w:p>
        </w:tc>
        <w:tc>
          <w:tcPr>
            <w:tcW w:w="851" w:type="dxa"/>
          </w:tcPr>
          <w:p w14:paraId="679E7890" w14:textId="1982D3D0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992" w:type="dxa"/>
          </w:tcPr>
          <w:p w14:paraId="4584234C" w14:textId="7D051508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794B0587" w14:textId="7B5DC709" w:rsidR="00DD1FAB" w:rsidRP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Учитель географии и </w:t>
            </w:r>
            <w:r w:rsidRPr="00671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биологии</w:t>
            </w:r>
          </w:p>
        </w:tc>
        <w:tc>
          <w:tcPr>
            <w:tcW w:w="1134" w:type="dxa"/>
          </w:tcPr>
          <w:p w14:paraId="4E2013F6" w14:textId="4C10D7B5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</w:t>
            </w:r>
          </w:p>
        </w:tc>
        <w:tc>
          <w:tcPr>
            <w:tcW w:w="1417" w:type="dxa"/>
          </w:tcPr>
          <w:p w14:paraId="20D7F76B" w14:textId="77777777" w:rsidR="00DD1FAB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14:paraId="3FAAB163" w14:textId="10E55C66" w:rsidR="00671ED0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география, химия</w:t>
            </w:r>
          </w:p>
        </w:tc>
        <w:tc>
          <w:tcPr>
            <w:tcW w:w="709" w:type="dxa"/>
          </w:tcPr>
          <w:p w14:paraId="126407D2" w14:textId="513155E9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992" w:type="dxa"/>
          </w:tcPr>
          <w:p w14:paraId="228CC980" w14:textId="52A314C5" w:rsidR="00DD1FAB" w:rsidRPr="00DE2527" w:rsidRDefault="00570524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14:paraId="0E1AEE8C" w14:textId="5EE6470D" w:rsidR="00DD1FAB" w:rsidRP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ED0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География и биология</w:t>
            </w:r>
          </w:p>
        </w:tc>
        <w:tc>
          <w:tcPr>
            <w:tcW w:w="4394" w:type="dxa"/>
          </w:tcPr>
          <w:p w14:paraId="47D279B4" w14:textId="73159E4E" w:rsidR="00570524" w:rsidRP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570524">
              <w:rPr>
                <w:color w:val="000000"/>
                <w:sz w:val="16"/>
              </w:rPr>
              <w:t>«Инновационные технологии обучения биологии как основа реализации ФГОС»</w:t>
            </w:r>
            <w:r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2020</w:t>
            </w:r>
            <w:r>
              <w:rPr>
                <w:color w:val="000000"/>
                <w:sz w:val="16"/>
              </w:rPr>
              <w:t>;</w:t>
            </w:r>
          </w:p>
          <w:p w14:paraId="5AAA403A" w14:textId="77777777" w:rsid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- </w:t>
            </w:r>
            <w:r w:rsidRPr="00570524">
              <w:rPr>
                <w:color w:val="000000"/>
                <w:sz w:val="16"/>
              </w:rPr>
              <w:t>«Химия. Современные методики преподавания в соответствии с ФГОС общего образования»</w:t>
            </w:r>
            <w:r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2020</w:t>
            </w:r>
            <w:r>
              <w:rPr>
                <w:color w:val="000000"/>
                <w:sz w:val="16"/>
              </w:rPr>
              <w:t>;</w:t>
            </w:r>
          </w:p>
          <w:p w14:paraId="701C351D" w14:textId="5D30D121" w:rsidR="00570524" w:rsidRP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570524">
              <w:rPr>
                <w:color w:val="000000"/>
                <w:sz w:val="16"/>
              </w:rPr>
              <w:t>"Управление воспитательной деятельностью в общеобразовательной организации"</w:t>
            </w:r>
            <w:r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2020</w:t>
            </w:r>
            <w:r>
              <w:rPr>
                <w:color w:val="000000"/>
                <w:sz w:val="16"/>
              </w:rPr>
              <w:t>;</w:t>
            </w:r>
          </w:p>
          <w:p w14:paraId="052E7FAB" w14:textId="4BFE830A" w:rsidR="00570524" w:rsidRP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570524">
              <w:rPr>
                <w:color w:val="000000"/>
                <w:sz w:val="16"/>
              </w:rPr>
              <w:t>"Подготовка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(география)"</w:t>
            </w:r>
            <w:r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  <w:r w:rsidRPr="00570524">
              <w:rPr>
                <w:color w:val="000000"/>
                <w:sz w:val="16"/>
              </w:rPr>
              <w:t>  </w:t>
            </w:r>
          </w:p>
          <w:p w14:paraId="63E46669" w14:textId="456D6D0C" w:rsid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570524">
              <w:rPr>
                <w:color w:val="000000"/>
                <w:sz w:val="16"/>
              </w:rPr>
              <w:t>"Подготовка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</w:t>
            </w:r>
            <w:r>
              <w:rPr>
                <w:color w:val="000000"/>
                <w:sz w:val="16"/>
              </w:rPr>
              <w:t xml:space="preserve">бщего образования (химия)", </w:t>
            </w:r>
            <w:r w:rsidRPr="00570524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 xml:space="preserve">; </w:t>
            </w:r>
          </w:p>
          <w:p w14:paraId="46AA559D" w14:textId="77777777" w:rsid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570524">
              <w:rPr>
                <w:color w:val="000000"/>
                <w:sz w:val="16"/>
              </w:rPr>
              <w:t>"Подготовка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(биология)"</w:t>
            </w:r>
            <w:r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 xml:space="preserve">; </w:t>
            </w:r>
          </w:p>
          <w:p w14:paraId="5506C893" w14:textId="77777777" w:rsid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 w:rsidRPr="00570524">
              <w:rPr>
                <w:color w:val="000000"/>
                <w:sz w:val="16"/>
              </w:rPr>
              <w:t>"Реализация требований обновленных ФГОС НОО, ФГОС ООО в работе учителя (учителя географии)"</w:t>
            </w:r>
            <w:r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6A0268CA" w14:textId="75E92000" w:rsidR="00570524" w:rsidRPr="00570524" w:rsidRDefault="00570524" w:rsidP="005705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 w:rsidRPr="00570524">
              <w:rPr>
                <w:color w:val="000000"/>
                <w:sz w:val="16"/>
              </w:rPr>
              <w:t>"Реализация требований обновленных ФГОС НОО, ФГОС ООО в работе учителя (учителя биологии)"</w:t>
            </w:r>
            <w:r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21677292" w14:textId="77777777" w:rsidR="002234F0" w:rsidRDefault="00570524" w:rsidP="002234F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570524">
              <w:rPr>
                <w:color w:val="000000"/>
                <w:sz w:val="16"/>
              </w:rPr>
              <w:t>"«Разговоры о важном»: система работы классного руководителя (куратора)"</w:t>
            </w:r>
            <w:r w:rsidR="001C5E71">
              <w:rPr>
                <w:color w:val="000000"/>
                <w:sz w:val="16"/>
              </w:rPr>
              <w:t xml:space="preserve">, </w:t>
            </w:r>
            <w:r w:rsidRPr="00570524">
              <w:rPr>
                <w:color w:val="000000"/>
                <w:sz w:val="16"/>
              </w:rPr>
              <w:t>2022</w:t>
            </w:r>
            <w:r w:rsidR="001C5E71">
              <w:rPr>
                <w:color w:val="000000"/>
                <w:sz w:val="16"/>
              </w:rPr>
              <w:t>;</w:t>
            </w:r>
          </w:p>
          <w:p w14:paraId="17FCFD37" w14:textId="14A09754" w:rsidR="002234F0" w:rsidRDefault="002234F0" w:rsidP="002234F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-</w:t>
            </w:r>
            <w:r w:rsidRPr="00570524">
              <w:rPr>
                <w:color w:val="000000"/>
                <w:sz w:val="16"/>
              </w:rPr>
              <w:t>"Реализац</w:t>
            </w:r>
            <w:r>
              <w:rPr>
                <w:color w:val="000000"/>
                <w:sz w:val="16"/>
              </w:rPr>
              <w:t>ия требований обновленных ФГОС ООО, ФГОС С</w:t>
            </w:r>
            <w:r w:rsidRPr="00570524">
              <w:rPr>
                <w:color w:val="000000"/>
                <w:sz w:val="16"/>
              </w:rPr>
              <w:t>ОО в р</w:t>
            </w:r>
            <w:r>
              <w:rPr>
                <w:color w:val="000000"/>
                <w:sz w:val="16"/>
              </w:rPr>
              <w:t>аботе учителя (учителя химии</w:t>
            </w:r>
            <w:r w:rsidRPr="00570524">
              <w:rPr>
                <w:color w:val="000000"/>
                <w:sz w:val="16"/>
              </w:rPr>
              <w:t>)"</w:t>
            </w:r>
            <w:r>
              <w:rPr>
                <w:color w:val="000000"/>
                <w:sz w:val="16"/>
              </w:rPr>
              <w:t>, 2023</w:t>
            </w:r>
          </w:p>
          <w:p w14:paraId="3A3E296E" w14:textId="08763D03" w:rsidR="002234F0" w:rsidRPr="00570524" w:rsidRDefault="002234F0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DD1FAB" w:rsidRPr="00DE2527" w14:paraId="3C6E8BC8" w14:textId="77777777" w:rsidTr="00254DA1">
        <w:tc>
          <w:tcPr>
            <w:tcW w:w="1384" w:type="dxa"/>
          </w:tcPr>
          <w:p w14:paraId="1DDC86C9" w14:textId="506ECDAE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Комарова Н.М.</w:t>
            </w:r>
          </w:p>
        </w:tc>
        <w:tc>
          <w:tcPr>
            <w:tcW w:w="1559" w:type="dxa"/>
          </w:tcPr>
          <w:p w14:paraId="302B9720" w14:textId="0C5232E9" w:rsidR="00DD1FAB" w:rsidRPr="00DE2527" w:rsidRDefault="001C5E71" w:rsidP="001C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специальное</w:t>
            </w:r>
            <w:r w:rsidR="00DD1FAB">
              <w:rPr>
                <w:rFonts w:ascii="Times New Roman" w:hAnsi="Times New Roman" w:cs="Times New Roman"/>
                <w:sz w:val="16"/>
                <w:szCs w:val="16"/>
              </w:rPr>
              <w:t>, категория первая</w:t>
            </w:r>
          </w:p>
        </w:tc>
        <w:tc>
          <w:tcPr>
            <w:tcW w:w="851" w:type="dxa"/>
          </w:tcPr>
          <w:p w14:paraId="135172C1" w14:textId="4B0498B2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36AC1E92" w14:textId="16C045DC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041D9352" w14:textId="63ED4E75" w:rsidR="00DD1FAB" w:rsidRPr="001C5E71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Учитель начальных классов, педагог-организатор</w:t>
            </w:r>
          </w:p>
        </w:tc>
        <w:tc>
          <w:tcPr>
            <w:tcW w:w="1134" w:type="dxa"/>
          </w:tcPr>
          <w:p w14:paraId="7DA960D1" w14:textId="3D302620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417" w:type="dxa"/>
          </w:tcPr>
          <w:p w14:paraId="578A0887" w14:textId="77777777" w:rsidR="00DD1FAB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14:paraId="65F41C52" w14:textId="5B2C372F" w:rsidR="00671ED0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литература, история</w:t>
            </w:r>
          </w:p>
        </w:tc>
        <w:tc>
          <w:tcPr>
            <w:tcW w:w="709" w:type="dxa"/>
          </w:tcPr>
          <w:p w14:paraId="60EF734B" w14:textId="27C6BD77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14:paraId="5D26E799" w14:textId="39C79557" w:rsidR="00DD1FAB" w:rsidRPr="00DE2527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14:paraId="388FD33E" w14:textId="6DEB17A1" w:rsidR="00DD1FAB" w:rsidRPr="001C5E71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Преподавание в начальных классах общеобразовательной школы</w:t>
            </w:r>
          </w:p>
        </w:tc>
        <w:tc>
          <w:tcPr>
            <w:tcW w:w="4394" w:type="dxa"/>
          </w:tcPr>
          <w:p w14:paraId="5C916923" w14:textId="77777777" w:rsid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1C5E71">
              <w:rPr>
                <w:color w:val="000000"/>
                <w:sz w:val="16"/>
              </w:rPr>
              <w:t>«Использование игровых технологий в образовательном процессе»</w:t>
            </w:r>
            <w:r>
              <w:rPr>
                <w:color w:val="000000"/>
                <w:sz w:val="16"/>
              </w:rPr>
              <w:t xml:space="preserve">, </w:t>
            </w:r>
            <w:r w:rsidRPr="001C5E71">
              <w:rPr>
                <w:color w:val="000000"/>
                <w:sz w:val="16"/>
                <w:szCs w:val="22"/>
              </w:rPr>
              <w:t>2020</w:t>
            </w:r>
            <w:r>
              <w:rPr>
                <w:color w:val="000000"/>
                <w:sz w:val="16"/>
                <w:szCs w:val="22"/>
              </w:rPr>
              <w:t>;</w:t>
            </w:r>
          </w:p>
          <w:p w14:paraId="24C73945" w14:textId="77777777" w:rsid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22"/>
              </w:rPr>
              <w:t>-</w:t>
            </w:r>
            <w:r w:rsidRPr="001C5E71">
              <w:rPr>
                <w:color w:val="000000"/>
                <w:sz w:val="16"/>
              </w:rPr>
              <w:t>"Совершенствование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</w:t>
            </w:r>
            <w:r>
              <w:rPr>
                <w:color w:val="000000"/>
                <w:sz w:val="16"/>
              </w:rPr>
              <w:t>еализации федерального проекта «Учитель будущего»</w:t>
            </w:r>
            <w:proofErr w:type="gramStart"/>
            <w:r>
              <w:rPr>
                <w:color w:val="000000"/>
                <w:sz w:val="16"/>
              </w:rPr>
              <w:t xml:space="preserve">",  </w:t>
            </w:r>
            <w:r w:rsidRPr="001C5E71">
              <w:rPr>
                <w:color w:val="000000"/>
                <w:sz w:val="16"/>
              </w:rPr>
              <w:t>2020</w:t>
            </w:r>
            <w:proofErr w:type="gramEnd"/>
            <w:r>
              <w:rPr>
                <w:color w:val="000000"/>
                <w:sz w:val="16"/>
              </w:rPr>
              <w:t>;</w:t>
            </w:r>
          </w:p>
          <w:p w14:paraId="3E1B2BDA" w14:textId="1F8584DF" w:rsid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1C5E71">
              <w:rPr>
                <w:color w:val="000000"/>
                <w:sz w:val="16"/>
              </w:rPr>
              <w:t>"Педагогическая деятельность в части организации и осуществления контроля и оценки учебных достижений обучающихся по предмету «История» в условиях ФГОС общего образования"</w:t>
            </w:r>
            <w:r>
              <w:rPr>
                <w:color w:val="000000"/>
                <w:sz w:val="16"/>
              </w:rPr>
              <w:t xml:space="preserve">, </w:t>
            </w:r>
            <w:r w:rsidRPr="001C5E71">
              <w:rPr>
                <w:color w:val="000000"/>
                <w:sz w:val="16"/>
              </w:rPr>
              <w:t>2020</w:t>
            </w:r>
            <w:r>
              <w:rPr>
                <w:color w:val="000000"/>
                <w:sz w:val="16"/>
              </w:rPr>
              <w:t>;</w:t>
            </w:r>
          </w:p>
          <w:p w14:paraId="08F1C942" w14:textId="77777777" w:rsid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1C5E71">
              <w:rPr>
                <w:color w:val="000000"/>
                <w:sz w:val="16"/>
              </w:rPr>
              <w:t>"Обновление содержания школьного филологического образования: теоретические и практические аспекты преподавания родных языков и родных литератур"</w:t>
            </w:r>
            <w:r>
              <w:rPr>
                <w:color w:val="000000"/>
                <w:sz w:val="16"/>
              </w:rPr>
              <w:t xml:space="preserve">, </w:t>
            </w:r>
            <w:r w:rsidRPr="001C5E71">
              <w:rPr>
                <w:color w:val="000000"/>
                <w:sz w:val="16"/>
              </w:rPr>
              <w:t>2021</w:t>
            </w:r>
            <w:r>
              <w:rPr>
                <w:color w:val="000000"/>
                <w:sz w:val="16"/>
              </w:rPr>
              <w:t>;</w:t>
            </w:r>
          </w:p>
          <w:p w14:paraId="56035CF5" w14:textId="77777777" w:rsid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1C5E71">
              <w:rPr>
                <w:color w:val="000000"/>
                <w:sz w:val="16"/>
              </w:rPr>
              <w:t>"Реализация требований обновленных ФГОС НОО, ФГОС ООО в работе учителя (учител</w:t>
            </w:r>
            <w:r>
              <w:rPr>
                <w:color w:val="000000"/>
                <w:sz w:val="16"/>
              </w:rPr>
              <w:t xml:space="preserve">я русского языка и литературы)", </w:t>
            </w:r>
            <w:r w:rsidRPr="001C5E71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00A7B244" w14:textId="143D442B" w:rsidR="00DD1FAB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1C5E71">
              <w:rPr>
                <w:color w:val="000000"/>
                <w:sz w:val="16"/>
              </w:rPr>
              <w:t>"Содержание и формы организации дополнительного образования детей"</w:t>
            </w:r>
            <w:r>
              <w:rPr>
                <w:color w:val="000000"/>
                <w:sz w:val="16"/>
              </w:rPr>
              <w:t xml:space="preserve">, </w:t>
            </w:r>
            <w:r w:rsidRPr="001C5E71">
              <w:rPr>
                <w:color w:val="000000"/>
                <w:sz w:val="16"/>
              </w:rPr>
              <w:t>2023</w:t>
            </w:r>
            <w:r>
              <w:rPr>
                <w:color w:val="000000"/>
                <w:sz w:val="16"/>
              </w:rPr>
              <w:t>;</w:t>
            </w:r>
          </w:p>
        </w:tc>
      </w:tr>
      <w:tr w:rsidR="00DD1FAB" w:rsidRPr="00DE2527" w14:paraId="08F2175E" w14:textId="77777777" w:rsidTr="00254DA1">
        <w:tc>
          <w:tcPr>
            <w:tcW w:w="1384" w:type="dxa"/>
          </w:tcPr>
          <w:p w14:paraId="63F28CD6" w14:textId="5A120CE0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Расторопова</w:t>
            </w:r>
            <w:proofErr w:type="spellEnd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 Л.И.</w:t>
            </w:r>
          </w:p>
        </w:tc>
        <w:tc>
          <w:tcPr>
            <w:tcW w:w="1559" w:type="dxa"/>
          </w:tcPr>
          <w:p w14:paraId="6B11CC99" w14:textId="620F15BB" w:rsidR="00DD1FAB" w:rsidRPr="001C5E71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Высшее педагогическое образование</w:t>
            </w:r>
          </w:p>
        </w:tc>
        <w:tc>
          <w:tcPr>
            <w:tcW w:w="851" w:type="dxa"/>
          </w:tcPr>
          <w:p w14:paraId="24E30823" w14:textId="0A62BF1B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34BBF89D" w14:textId="45885118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2A3D66F8" w14:textId="09E6AF36" w:rsidR="00DD1FAB" w:rsidRPr="001C5E71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Учитель математики и физики</w:t>
            </w:r>
          </w:p>
        </w:tc>
        <w:tc>
          <w:tcPr>
            <w:tcW w:w="1134" w:type="dxa"/>
          </w:tcPr>
          <w:p w14:paraId="10A3F9F5" w14:textId="7B337EA0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417" w:type="dxa"/>
          </w:tcPr>
          <w:p w14:paraId="04F910D8" w14:textId="77777777" w:rsidR="00DD1FAB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14:paraId="7DB8F8E0" w14:textId="5168DCA8" w:rsidR="00671ED0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Математика, алгебра, геометрия, физика, вероятность и статистика</w:t>
            </w:r>
          </w:p>
        </w:tc>
        <w:tc>
          <w:tcPr>
            <w:tcW w:w="709" w:type="dxa"/>
          </w:tcPr>
          <w:p w14:paraId="3C30B784" w14:textId="4242E119" w:rsidR="00DD1FAB" w:rsidRPr="00DE2527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</w:tcPr>
          <w:p w14:paraId="33FD0C75" w14:textId="1AC2449D" w:rsidR="00DD1FAB" w:rsidRPr="00DE2527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14:paraId="0DD3C59D" w14:textId="3F188D4B" w:rsidR="00DD1FAB" w:rsidRPr="001C5E71" w:rsidRDefault="001C5E71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 xml:space="preserve">Математика </w:t>
            </w:r>
            <w:r w:rsidR="009A67B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-</w:t>
            </w:r>
            <w:r w:rsidRPr="001C5E71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 xml:space="preserve"> физика</w:t>
            </w:r>
          </w:p>
        </w:tc>
        <w:tc>
          <w:tcPr>
            <w:tcW w:w="4394" w:type="dxa"/>
          </w:tcPr>
          <w:p w14:paraId="311D9631" w14:textId="77777777" w:rsidR="001C5E71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будущего»». 112 часов. 02.07.2020 – 30.11.2020. 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5717AB4B" w14:textId="77777777" w:rsidR="001C5E71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 xml:space="preserve">. «Безопасное использование сайтов в сети «Интернет» в образовательном процессе в целях обучения и воспитания </w:t>
            </w:r>
            <w:r w:rsidRPr="001C5E71">
              <w:rPr>
                <w:color w:val="000000"/>
                <w:sz w:val="16"/>
              </w:rPr>
              <w:lastRenderedPageBreak/>
              <w:t>обучающихся в образовательной организации». 24 часа. 23.04.2020 - 25.04.2020. ООО «Центр Инновационного образования и воспитания» г. Саратов</w:t>
            </w:r>
          </w:p>
          <w:p w14:paraId="42133FC0" w14:textId="77777777" w:rsidR="001C5E71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>«Организация проектно-исследовательской деятельности в ходе изучения курсов физики в условиях реализации ФГОС». 108 часов. 27.02.2020 -25.03.2020. ООО «</w:t>
            </w:r>
            <w:proofErr w:type="spellStart"/>
            <w:r w:rsidRPr="001C5E71">
              <w:rPr>
                <w:color w:val="000000"/>
                <w:sz w:val="16"/>
              </w:rPr>
              <w:t>Инфоурок</w:t>
            </w:r>
            <w:proofErr w:type="spellEnd"/>
            <w:r w:rsidRPr="001C5E71">
              <w:rPr>
                <w:color w:val="000000"/>
                <w:sz w:val="16"/>
              </w:rPr>
              <w:t>» г. Смоленск</w:t>
            </w:r>
          </w:p>
          <w:p w14:paraId="77818AFA" w14:textId="77777777" w:rsidR="001C5E71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>«Методика обучения математике в основной и средней школе в условиях реализации ФГОС ОО». 108 часов. 17.02.2020 -11.03.2020. ООО «</w:t>
            </w:r>
            <w:proofErr w:type="spellStart"/>
            <w:r w:rsidRPr="001C5E71">
              <w:rPr>
                <w:color w:val="000000"/>
                <w:sz w:val="16"/>
              </w:rPr>
              <w:t>Инфоурок</w:t>
            </w:r>
            <w:proofErr w:type="spellEnd"/>
            <w:r w:rsidRPr="001C5E71">
              <w:rPr>
                <w:color w:val="000000"/>
                <w:sz w:val="16"/>
              </w:rPr>
              <w:t>» г. Смоленск</w:t>
            </w:r>
          </w:p>
          <w:p w14:paraId="3FBD9E0B" w14:textId="77777777" w:rsidR="001C5E71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>«Организация деятельности педагогических работников по классному руководству». 36 часов. 02.02.2021. ООО «Центр Инновационного образования и воспитания» г. Саратов</w:t>
            </w:r>
          </w:p>
          <w:p w14:paraId="6864E456" w14:textId="77777777" w:rsidR="001C5E71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>"Реализация требований обновленных ФГОС НОО, ФГОС ООО в работе учителя (учителя математики)</w:t>
            </w:r>
            <w:proofErr w:type="gramStart"/>
            <w:r w:rsidRPr="001C5E71">
              <w:rPr>
                <w:color w:val="000000"/>
                <w:sz w:val="16"/>
              </w:rPr>
              <w:t>"  36</w:t>
            </w:r>
            <w:proofErr w:type="gramEnd"/>
            <w:r w:rsidRPr="001C5E71">
              <w:rPr>
                <w:color w:val="000000"/>
                <w:sz w:val="16"/>
              </w:rPr>
              <w:t xml:space="preserve"> часов, 21.02.2022-04.03.2022, АОУ ВО ДПО «Вологодский институт развития образования»</w:t>
            </w:r>
          </w:p>
          <w:p w14:paraId="01989701" w14:textId="77777777" w:rsidR="001C5E71" w:rsidRPr="001C5E71" w:rsidRDefault="001C5E71" w:rsidP="001C5E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>"Реализация требований обновленных ФГОС НОО, ФГОС ООО в работе учителя (учителя физики)</w:t>
            </w:r>
            <w:proofErr w:type="gramStart"/>
            <w:r w:rsidRPr="001C5E71">
              <w:rPr>
                <w:color w:val="000000"/>
                <w:sz w:val="16"/>
              </w:rPr>
              <w:t>"  36</w:t>
            </w:r>
            <w:proofErr w:type="gramEnd"/>
            <w:r w:rsidRPr="001C5E71">
              <w:rPr>
                <w:color w:val="000000"/>
                <w:sz w:val="16"/>
              </w:rPr>
              <w:t xml:space="preserve"> часов, 19.04..2023-04.05.2023. АОУ ВО ДПО «Вологодский институт развития образования»</w:t>
            </w:r>
          </w:p>
          <w:p w14:paraId="1050DB19" w14:textId="37AADA76" w:rsidR="00DD1FAB" w:rsidRPr="004B699D" w:rsidRDefault="001C5E71" w:rsidP="004B69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1C5E71">
              <w:rPr>
                <w:color w:val="000000"/>
                <w:sz w:val="16"/>
              </w:rPr>
              <w:t>«Содержание и формы организации дополнительного образования детей». 16 часов. 15.09.2023. ООО «Центр Развития Педагогики» г. Санкт-Петербург</w:t>
            </w:r>
          </w:p>
        </w:tc>
      </w:tr>
      <w:tr w:rsidR="00DD1FAB" w:rsidRPr="00DE2527" w14:paraId="12C84C4C" w14:textId="77777777" w:rsidTr="00254DA1">
        <w:tc>
          <w:tcPr>
            <w:tcW w:w="1384" w:type="dxa"/>
          </w:tcPr>
          <w:p w14:paraId="5199B212" w14:textId="18D14985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Семёнова О.А.</w:t>
            </w:r>
          </w:p>
        </w:tc>
        <w:tc>
          <w:tcPr>
            <w:tcW w:w="1559" w:type="dxa"/>
          </w:tcPr>
          <w:p w14:paraId="105148E3" w14:textId="5C39E50B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Высшее образование, категория первая</w:t>
            </w:r>
          </w:p>
        </w:tc>
        <w:tc>
          <w:tcPr>
            <w:tcW w:w="851" w:type="dxa"/>
          </w:tcPr>
          <w:p w14:paraId="1965F8F8" w14:textId="094A2B81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780D0706" w14:textId="01BFB9E9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26D37594" w14:textId="39DDFBBF" w:rsidR="00DD1FAB" w:rsidRPr="002C401B" w:rsidRDefault="002C401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1B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Учитель французского и английского языков</w:t>
            </w:r>
          </w:p>
        </w:tc>
        <w:tc>
          <w:tcPr>
            <w:tcW w:w="1134" w:type="dxa"/>
          </w:tcPr>
          <w:p w14:paraId="1952871C" w14:textId="018DBAA3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417" w:type="dxa"/>
          </w:tcPr>
          <w:p w14:paraId="0C9A538C" w14:textId="77777777" w:rsidR="00DD1FAB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НОО</w:t>
            </w:r>
          </w:p>
          <w:p w14:paraId="190DF1C5" w14:textId="77777777" w:rsid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49E3E5D0" w14:textId="77777777" w:rsidR="00671ED0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14:paraId="0E15F692" w14:textId="40A02558" w:rsidR="00671ED0" w:rsidRPr="00DE2527" w:rsidRDefault="00671ED0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709" w:type="dxa"/>
          </w:tcPr>
          <w:p w14:paraId="7BA0F7C2" w14:textId="0E5F5813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14:paraId="694DBA92" w14:textId="7679313E" w:rsidR="00DD1FAB" w:rsidRPr="00DE2527" w:rsidRDefault="002C401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14:paraId="65FB5EDC" w14:textId="2A91874A" w:rsidR="00DD1FAB" w:rsidRPr="002C401B" w:rsidRDefault="002C401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1B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Французский и английский языки</w:t>
            </w:r>
          </w:p>
        </w:tc>
        <w:tc>
          <w:tcPr>
            <w:tcW w:w="4394" w:type="dxa"/>
          </w:tcPr>
          <w:p w14:paraId="0218335F" w14:textId="1B904265" w:rsidR="002C401B" w:rsidRPr="002C401B" w:rsidRDefault="002C401B" w:rsidP="002C40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 w:rsidRPr="002C401B">
              <w:rPr>
                <w:color w:val="000000"/>
                <w:sz w:val="16"/>
              </w:rPr>
              <w:t>"Реализация требований обновленных ФГОС НОО, ФГОС ООО в работе учител</w:t>
            </w:r>
            <w:r>
              <w:rPr>
                <w:color w:val="000000"/>
                <w:sz w:val="16"/>
              </w:rPr>
              <w:t xml:space="preserve">я (учителя иностранного языка)", </w:t>
            </w:r>
            <w:r w:rsidRPr="002C401B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6D660924" w14:textId="77777777" w:rsidR="002C401B" w:rsidRDefault="002C401B" w:rsidP="002C40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 w:rsidRPr="002C401B">
              <w:rPr>
                <w:color w:val="000000"/>
                <w:sz w:val="16"/>
              </w:rPr>
              <w:t>"Контрактная система в сфере закупок товаров, работ и услуг"</w:t>
            </w:r>
            <w:r>
              <w:rPr>
                <w:color w:val="000000"/>
                <w:sz w:val="16"/>
              </w:rPr>
              <w:t xml:space="preserve">, </w:t>
            </w:r>
            <w:r w:rsidRPr="002C401B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73BA6B85" w14:textId="77777777" w:rsidR="002C401B" w:rsidRDefault="002C401B" w:rsidP="002C40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 w:rsidRPr="002C401B">
              <w:rPr>
                <w:color w:val="000000"/>
                <w:sz w:val="16"/>
              </w:rPr>
              <w:t>"Внутренняя система оценки качества образования: развитие в соответствии с обновленными ФГОС"</w:t>
            </w:r>
            <w:r>
              <w:rPr>
                <w:color w:val="000000"/>
                <w:sz w:val="16"/>
              </w:rPr>
              <w:t xml:space="preserve">, </w:t>
            </w:r>
            <w:r w:rsidRPr="002C401B">
              <w:rPr>
                <w:color w:val="000000"/>
                <w:sz w:val="16"/>
              </w:rPr>
              <w:t>2022</w:t>
            </w:r>
            <w:r>
              <w:rPr>
                <w:color w:val="000000"/>
                <w:sz w:val="16"/>
              </w:rPr>
              <w:t>;</w:t>
            </w:r>
          </w:p>
          <w:p w14:paraId="6FDA32ED" w14:textId="77777777" w:rsidR="00DD1FAB" w:rsidRDefault="002C401B" w:rsidP="002C40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- </w:t>
            </w:r>
            <w:r w:rsidRPr="002C401B">
              <w:rPr>
                <w:color w:val="000000"/>
                <w:sz w:val="16"/>
              </w:rPr>
              <w:t>«Введение обновленных федеральных государственных образовательных стандартов общего образования: управленческий аспект»</w:t>
            </w:r>
            <w:r>
              <w:rPr>
                <w:color w:val="000000"/>
                <w:sz w:val="16"/>
              </w:rPr>
              <w:t xml:space="preserve">, </w:t>
            </w:r>
            <w:r w:rsidRPr="002C401B">
              <w:rPr>
                <w:color w:val="000000"/>
                <w:sz w:val="16"/>
              </w:rPr>
              <w:t>2023</w:t>
            </w:r>
            <w:r>
              <w:rPr>
                <w:color w:val="000000"/>
                <w:sz w:val="16"/>
              </w:rPr>
              <w:t>;</w:t>
            </w:r>
          </w:p>
          <w:p w14:paraId="7773065E" w14:textId="1E08BB13" w:rsidR="002234F0" w:rsidRPr="002C401B" w:rsidRDefault="002234F0" w:rsidP="002C401B">
            <w:pPr>
              <w:pStyle w:val="a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- «Введение обновленных федеральных образовательных стандартов общего образования: управленческий аспект», 2023</w:t>
            </w:r>
          </w:p>
        </w:tc>
      </w:tr>
      <w:tr w:rsidR="00DD1FAB" w:rsidRPr="00DE2527" w14:paraId="39B4059A" w14:textId="77777777" w:rsidTr="00254DA1">
        <w:tc>
          <w:tcPr>
            <w:tcW w:w="1384" w:type="dxa"/>
          </w:tcPr>
          <w:p w14:paraId="2459FA89" w14:textId="7E79A2B6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Лыжанова И.А.</w:t>
            </w:r>
          </w:p>
        </w:tc>
        <w:tc>
          <w:tcPr>
            <w:tcW w:w="1559" w:type="dxa"/>
          </w:tcPr>
          <w:p w14:paraId="2AED1B2F" w14:textId="3142878C" w:rsidR="00DD1FAB" w:rsidRPr="00DE2527" w:rsidRDefault="002C401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категория</w:t>
            </w:r>
          </w:p>
        </w:tc>
        <w:tc>
          <w:tcPr>
            <w:tcW w:w="851" w:type="dxa"/>
          </w:tcPr>
          <w:p w14:paraId="6538A381" w14:textId="7D73AC48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</w:tcPr>
          <w:p w14:paraId="48E56600" w14:textId="739CBB82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252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</w:tcPr>
          <w:p w14:paraId="2386FB8C" w14:textId="501EA2F3" w:rsidR="00DD1FAB" w:rsidRPr="00DE2527" w:rsidRDefault="004B699D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C6CF2C5" w14:textId="050E433A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1417" w:type="dxa"/>
          </w:tcPr>
          <w:p w14:paraId="4AAA18ED" w14:textId="15068F0E" w:rsidR="00DD1FAB" w:rsidRPr="00DE2527" w:rsidRDefault="004B699D" w:rsidP="004B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ДОО</w:t>
            </w:r>
          </w:p>
        </w:tc>
        <w:tc>
          <w:tcPr>
            <w:tcW w:w="709" w:type="dxa"/>
          </w:tcPr>
          <w:p w14:paraId="7A8B2020" w14:textId="77777777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5C5845" w14:textId="77777777" w:rsidR="00DD1FAB" w:rsidRPr="00DE2527" w:rsidRDefault="00DD1FAB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B33797" w14:textId="53B0F6E0" w:rsidR="00DD1FAB" w:rsidRPr="00DE2527" w:rsidRDefault="004B699D" w:rsidP="00DE2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«Педагогика и методика начального образования»</w:t>
            </w:r>
          </w:p>
        </w:tc>
        <w:tc>
          <w:tcPr>
            <w:tcW w:w="4394" w:type="dxa"/>
          </w:tcPr>
          <w:p w14:paraId="6FC61C57" w14:textId="12506CA7" w:rsidR="00DD1FAB" w:rsidRPr="002C401B" w:rsidRDefault="002C401B" w:rsidP="002C401B">
            <w:pPr>
              <w:rPr>
                <w:rFonts w:ascii="Times New Roman" w:hAnsi="Times New Roman" w:cs="Times New Roman"/>
                <w:sz w:val="16"/>
              </w:rPr>
            </w:pPr>
            <w:r w:rsidRPr="002C401B">
              <w:rPr>
                <w:rFonts w:ascii="Times New Roman" w:hAnsi="Times New Roman" w:cs="Times New Roman"/>
                <w:sz w:val="16"/>
              </w:rPr>
              <w:t>- Оказание первой помощи пострадавшему в образовательной организации, 2020;</w:t>
            </w:r>
          </w:p>
          <w:p w14:paraId="67C97BAD" w14:textId="77777777" w:rsidR="002C401B" w:rsidRPr="002C401B" w:rsidRDefault="002C401B" w:rsidP="002C401B">
            <w:pPr>
              <w:rPr>
                <w:rFonts w:ascii="Times New Roman" w:hAnsi="Times New Roman" w:cs="Times New Roman"/>
                <w:sz w:val="16"/>
              </w:rPr>
            </w:pPr>
            <w:r w:rsidRPr="002C401B">
              <w:rPr>
                <w:rFonts w:ascii="Times New Roman" w:hAnsi="Times New Roman" w:cs="Times New Roman"/>
                <w:sz w:val="16"/>
              </w:rPr>
              <w:t>- Организация работы с обучающимися с ограниченными возможностями здоровья (ОВЗ) в соответствии с ФГОС, 20202;</w:t>
            </w:r>
          </w:p>
          <w:p w14:paraId="3AB6C4D6" w14:textId="77777777" w:rsidR="002C401B" w:rsidRPr="002C401B" w:rsidRDefault="002C401B" w:rsidP="002C401B">
            <w:pPr>
              <w:rPr>
                <w:rFonts w:ascii="Times New Roman" w:hAnsi="Times New Roman" w:cs="Times New Roman"/>
                <w:sz w:val="16"/>
              </w:rPr>
            </w:pPr>
            <w:r w:rsidRPr="002C401B">
              <w:rPr>
                <w:rFonts w:ascii="Times New Roman" w:hAnsi="Times New Roman" w:cs="Times New Roman"/>
                <w:sz w:val="16"/>
              </w:rPr>
              <w:t>- «Музыкальное развитие в детском саду в соответствии с ФГОС ДО», 2020;</w:t>
            </w:r>
          </w:p>
          <w:p w14:paraId="41EBC0D9" w14:textId="77777777" w:rsidR="002C401B" w:rsidRPr="002C401B" w:rsidRDefault="002C401B" w:rsidP="002C401B">
            <w:pPr>
              <w:rPr>
                <w:rFonts w:ascii="Times New Roman" w:hAnsi="Times New Roman" w:cs="Times New Roman"/>
                <w:sz w:val="16"/>
              </w:rPr>
            </w:pPr>
            <w:r w:rsidRPr="002C401B">
              <w:rPr>
                <w:rFonts w:ascii="Times New Roman" w:hAnsi="Times New Roman" w:cs="Times New Roman"/>
                <w:sz w:val="16"/>
              </w:rPr>
              <w:t>- Педагог дополнительного образования современные подходы к профессиональной деятельности», 2020;</w:t>
            </w:r>
          </w:p>
          <w:p w14:paraId="7968849A" w14:textId="3FE5A3D8" w:rsidR="002C401B" w:rsidRPr="002C401B" w:rsidRDefault="002C401B" w:rsidP="002C4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01B">
              <w:rPr>
                <w:rFonts w:ascii="Times New Roman" w:hAnsi="Times New Roman" w:cs="Times New Roman"/>
                <w:sz w:val="16"/>
              </w:rPr>
              <w:t>-«</w:t>
            </w:r>
            <w:proofErr w:type="gramEnd"/>
            <w:r w:rsidRPr="002C401B">
              <w:rPr>
                <w:rFonts w:ascii="Times New Roman" w:hAnsi="Times New Roman" w:cs="Times New Roman"/>
                <w:sz w:val="16"/>
              </w:rPr>
              <w:t>Логопедия. Организация обучения, воспитания, коррекция нарушений развития и социальной адаптации обучающихся с тяжелыми речевыми нарушениями», 2020;</w:t>
            </w:r>
          </w:p>
        </w:tc>
      </w:tr>
    </w:tbl>
    <w:p w14:paraId="560F312B" w14:textId="10AA09C8" w:rsidR="00DE2527" w:rsidRPr="006C741D" w:rsidRDefault="00DE2527" w:rsidP="006C7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64152" w14:textId="77777777" w:rsidR="006C741D" w:rsidRDefault="006C741D">
      <w:bookmarkStart w:id="0" w:name="_GoBack"/>
      <w:bookmarkEnd w:id="0"/>
    </w:p>
    <w:sectPr w:rsidR="006C741D" w:rsidSect="00987FBD">
      <w:pgSz w:w="16838" w:h="11906" w:orient="landscape"/>
      <w:pgMar w:top="850" w:right="1134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8A"/>
    <w:rsid w:val="00032872"/>
    <w:rsid w:val="00034EA6"/>
    <w:rsid w:val="000423D8"/>
    <w:rsid w:val="00065E90"/>
    <w:rsid w:val="0007766B"/>
    <w:rsid w:val="00081F83"/>
    <w:rsid w:val="00101818"/>
    <w:rsid w:val="00140709"/>
    <w:rsid w:val="001419C2"/>
    <w:rsid w:val="00144D64"/>
    <w:rsid w:val="00150060"/>
    <w:rsid w:val="00151344"/>
    <w:rsid w:val="001C5E71"/>
    <w:rsid w:val="002234F0"/>
    <w:rsid w:val="00254DA1"/>
    <w:rsid w:val="0029030A"/>
    <w:rsid w:val="002C401B"/>
    <w:rsid w:val="002D45F4"/>
    <w:rsid w:val="003177E8"/>
    <w:rsid w:val="00361E09"/>
    <w:rsid w:val="00410481"/>
    <w:rsid w:val="0041457C"/>
    <w:rsid w:val="00430F62"/>
    <w:rsid w:val="00435508"/>
    <w:rsid w:val="004B2469"/>
    <w:rsid w:val="004B699D"/>
    <w:rsid w:val="004C3644"/>
    <w:rsid w:val="00511E13"/>
    <w:rsid w:val="00570524"/>
    <w:rsid w:val="005C1AB7"/>
    <w:rsid w:val="005E037C"/>
    <w:rsid w:val="005E5BA9"/>
    <w:rsid w:val="00664726"/>
    <w:rsid w:val="00671ED0"/>
    <w:rsid w:val="006C48C6"/>
    <w:rsid w:val="006C741D"/>
    <w:rsid w:val="00700CDB"/>
    <w:rsid w:val="00742466"/>
    <w:rsid w:val="007B23B2"/>
    <w:rsid w:val="007C4CC1"/>
    <w:rsid w:val="00826CBF"/>
    <w:rsid w:val="008567BC"/>
    <w:rsid w:val="00987FBD"/>
    <w:rsid w:val="009A67B8"/>
    <w:rsid w:val="009D05CE"/>
    <w:rsid w:val="00AC11AA"/>
    <w:rsid w:val="00AC4EFA"/>
    <w:rsid w:val="00AC6285"/>
    <w:rsid w:val="00B40CA0"/>
    <w:rsid w:val="00B74856"/>
    <w:rsid w:val="00B92573"/>
    <w:rsid w:val="00BF3639"/>
    <w:rsid w:val="00C016D5"/>
    <w:rsid w:val="00C044D1"/>
    <w:rsid w:val="00C30B98"/>
    <w:rsid w:val="00CD3E4D"/>
    <w:rsid w:val="00CD6FE6"/>
    <w:rsid w:val="00CE498C"/>
    <w:rsid w:val="00D74429"/>
    <w:rsid w:val="00DB5323"/>
    <w:rsid w:val="00DD1FAB"/>
    <w:rsid w:val="00DE1D76"/>
    <w:rsid w:val="00DE2527"/>
    <w:rsid w:val="00E17EA4"/>
    <w:rsid w:val="00E50A27"/>
    <w:rsid w:val="00E66652"/>
    <w:rsid w:val="00E865AC"/>
    <w:rsid w:val="00EA6092"/>
    <w:rsid w:val="00EE148A"/>
    <w:rsid w:val="00EF395E"/>
    <w:rsid w:val="00F51346"/>
    <w:rsid w:val="00F90EEA"/>
    <w:rsid w:val="00F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1C46"/>
  <w15:docId w15:val="{3DD95BBE-7E79-4787-840E-CAF246D8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der-coursetitle-hour">
    <w:name w:val="order-course__title-hour"/>
    <w:basedOn w:val="a0"/>
    <w:rsid w:val="002D45F4"/>
  </w:style>
  <w:style w:type="paragraph" w:styleId="a4">
    <w:name w:val="Balloon Text"/>
    <w:basedOn w:val="a"/>
    <w:link w:val="a5"/>
    <w:uiPriority w:val="99"/>
    <w:semiHidden/>
    <w:unhideWhenUsed/>
    <w:rsid w:val="006C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8C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432</dc:creator>
  <cp:lastModifiedBy>Luda</cp:lastModifiedBy>
  <cp:revision>64</cp:revision>
  <cp:lastPrinted>2023-10-18T09:06:00Z</cp:lastPrinted>
  <dcterms:created xsi:type="dcterms:W3CDTF">2020-02-27T10:06:00Z</dcterms:created>
  <dcterms:modified xsi:type="dcterms:W3CDTF">2023-10-19T10:06:00Z</dcterms:modified>
</cp:coreProperties>
</file>